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09" w:rsidRPr="00755551" w:rsidRDefault="005A5B09" w:rsidP="005A5B09">
      <w:pPr>
        <w:tabs>
          <w:tab w:val="left" w:pos="-46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Anexa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</w:t>
      </w:r>
      <w:proofErr w:type="gram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</w:p>
    <w:p w:rsidR="005A5B09" w:rsidRPr="00755551" w:rsidRDefault="005A5B09" w:rsidP="005A5B09">
      <w:pPr>
        <w:tabs>
          <w:tab w:val="left" w:pos="-46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gram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hotărîrea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Comisiei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Electorale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Centrale</w:t>
      </w:r>
      <w:proofErr w:type="spellEnd"/>
    </w:p>
    <w:p w:rsidR="005A5B09" w:rsidRPr="00755551" w:rsidRDefault="005A5B09" w:rsidP="005A5B09">
      <w:pPr>
        <w:tabs>
          <w:tab w:val="left" w:pos="-466"/>
          <w:tab w:val="left" w:pos="5738"/>
          <w:tab w:val="left" w:pos="696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nr.1845</w:t>
      </w:r>
      <w:proofErr w:type="gram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23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octombrie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</w:t>
      </w:r>
    </w:p>
    <w:p w:rsidR="005A5B09" w:rsidRPr="00755551" w:rsidRDefault="005A5B09" w:rsidP="005A5B09">
      <w:pPr>
        <w:tabs>
          <w:tab w:val="left" w:pos="-466"/>
          <w:tab w:val="left" w:pos="5738"/>
          <w:tab w:val="left" w:pos="6968"/>
          <w:tab w:val="left" w:pos="819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5B09" w:rsidRPr="00755551" w:rsidRDefault="005A5B09" w:rsidP="005A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Numărul</w:t>
      </w:r>
      <w:proofErr w:type="spellEnd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membrilor</w:t>
      </w:r>
      <w:proofErr w:type="spellEnd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partid</w:t>
      </w:r>
      <w:proofErr w:type="spellEnd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membrilor</w:t>
      </w:r>
      <w:proofErr w:type="spellEnd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care au </w:t>
      </w:r>
      <w:proofErr w:type="spellStart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cotizat</w:t>
      </w:r>
      <w:proofErr w:type="spellEnd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proofErr w:type="spellEnd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semestrul</w:t>
      </w:r>
      <w:proofErr w:type="spellEnd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 2018 </w:t>
      </w:r>
      <w:proofErr w:type="spellStart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proofErr w:type="spellEnd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suma</w:t>
      </w:r>
      <w:proofErr w:type="spellEnd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totală</w:t>
      </w:r>
      <w:proofErr w:type="spellEnd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cotizațiilor</w:t>
      </w:r>
      <w:proofErr w:type="spellEnd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proofErr w:type="spellEnd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semestrul</w:t>
      </w:r>
      <w:proofErr w:type="spellEnd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 2018</w:t>
      </w:r>
    </w:p>
    <w:p w:rsidR="005A5B09" w:rsidRPr="00755551" w:rsidRDefault="005A5B09" w:rsidP="005A5B09">
      <w:pPr>
        <w:tabs>
          <w:tab w:val="left" w:pos="-466"/>
          <w:tab w:val="left" w:pos="5738"/>
          <w:tab w:val="left" w:pos="6968"/>
          <w:tab w:val="left" w:pos="819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831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6300"/>
        <w:gridCol w:w="1260"/>
        <w:gridCol w:w="1260"/>
        <w:gridCol w:w="1476"/>
      </w:tblGrid>
      <w:tr w:rsidR="005A5B09" w:rsidRPr="00755551" w:rsidTr="005A5B09">
        <w:trPr>
          <w:trHeight w:val="1260"/>
        </w:trPr>
        <w:tc>
          <w:tcPr>
            <w:tcW w:w="535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 d/o</w:t>
            </w:r>
          </w:p>
        </w:tc>
        <w:tc>
          <w:tcPr>
            <w:tcW w:w="630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membrilor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partid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membrilor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au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cotizat</w:t>
            </w:r>
            <w:proofErr w:type="spellEnd"/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Suma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totală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cotizațiilor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sem.I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(lei)</w:t>
            </w:r>
          </w:p>
        </w:tc>
      </w:tr>
      <w:tr w:rsidR="005A5B09" w:rsidRPr="00755551" w:rsidTr="005A5B09">
        <w:trPr>
          <w:trHeight w:val="499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European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5A5B09" w:rsidRPr="00755551" w:rsidTr="005A5B09">
        <w:trPr>
          <w:trHeight w:val="499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Popular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Creștin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Democrat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5123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5A5B09" w:rsidRPr="00755551" w:rsidTr="005A5B09">
        <w:trPr>
          <w:trHeight w:val="499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Popular Socialist din Moldova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5A5B09" w:rsidRPr="00755551" w:rsidTr="005A5B09">
        <w:trPr>
          <w:trHeight w:val="499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Agrar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Moldova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5A5B09" w:rsidRPr="00755551" w:rsidTr="005A5B09">
        <w:trPr>
          <w:trHeight w:val="499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"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Platforma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Demnitate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Adevăr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9590.00</w:t>
            </w:r>
          </w:p>
        </w:tc>
      </w:tr>
      <w:tr w:rsidR="005A5B09" w:rsidRPr="00755551" w:rsidTr="005A5B09">
        <w:trPr>
          <w:trHeight w:val="499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"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Popular Democrat din Moldova"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8700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5A5B09" w:rsidRPr="00755551" w:rsidTr="005A5B09">
        <w:trPr>
          <w:trHeight w:val="499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Patrioții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Moldovei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4221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5A5B09" w:rsidRPr="00755551" w:rsidTr="005A5B09">
        <w:trPr>
          <w:trHeight w:val="499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Național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Liberal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7653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6800.00</w:t>
            </w:r>
          </w:p>
        </w:tc>
      </w:tr>
      <w:tr w:rsidR="005A5B09" w:rsidRPr="00755551" w:rsidTr="005A5B09">
        <w:trPr>
          <w:trHeight w:val="499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Democrat din Moldova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54192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13112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11068835.00</w:t>
            </w:r>
          </w:p>
        </w:tc>
      </w:tr>
      <w:tr w:rsidR="005A5B09" w:rsidRPr="00755551" w:rsidTr="005A5B09">
        <w:trPr>
          <w:trHeight w:val="499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„PARTIDUL LIBERAL REFORMATOR”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15274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600.00</w:t>
            </w:r>
          </w:p>
        </w:tc>
      </w:tr>
      <w:tr w:rsidR="005A5B09" w:rsidRPr="00755551" w:rsidTr="005A5B09">
        <w:trPr>
          <w:trHeight w:val="499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Regiunilor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Moldova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7332.00</w:t>
            </w:r>
          </w:p>
        </w:tc>
      </w:tr>
      <w:tr w:rsidR="005A5B09" w:rsidRPr="00755551" w:rsidTr="005A5B09">
        <w:trPr>
          <w:trHeight w:val="499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Popular din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Moldova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5640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5A5B09" w:rsidRPr="00755551" w:rsidTr="005A5B09">
        <w:trPr>
          <w:trHeight w:val="499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Unității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Naționale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203000.00</w:t>
            </w:r>
          </w:p>
        </w:tc>
      </w:tr>
      <w:tr w:rsidR="005A5B09" w:rsidRPr="00755551" w:rsidTr="005A5B09">
        <w:trPr>
          <w:trHeight w:val="499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Verde Ecologist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5A5B09" w:rsidRPr="00755551" w:rsidTr="005A5B09">
        <w:trPr>
          <w:trHeight w:val="499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Mișcarea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Profesioniștilor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Speranța-Надежда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5A5B09" w:rsidRPr="00755551" w:rsidTr="005A5B09">
        <w:trPr>
          <w:trHeight w:val="499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Liberal Democrat din Moldova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6476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8140.00</w:t>
            </w:r>
          </w:p>
        </w:tc>
      </w:tr>
      <w:tr w:rsidR="005A5B09" w:rsidRPr="00755551" w:rsidTr="005A5B09">
        <w:trPr>
          <w:trHeight w:val="499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„PATRIA”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4443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5A5B09" w:rsidRPr="00755551" w:rsidTr="005A5B09">
        <w:trPr>
          <w:trHeight w:val="499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Liberal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20989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465.00</w:t>
            </w:r>
          </w:p>
        </w:tc>
      </w:tr>
      <w:tr w:rsidR="005A5B09" w:rsidRPr="00755551" w:rsidTr="005A5B09">
        <w:trPr>
          <w:trHeight w:val="499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Socialiștilor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Moldova”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13412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970759.00</w:t>
            </w:r>
          </w:p>
        </w:tc>
      </w:tr>
      <w:tr w:rsidR="005A5B09" w:rsidRPr="00755551" w:rsidTr="005A5B09">
        <w:trPr>
          <w:trHeight w:val="499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Social Democrat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5A5B09" w:rsidRPr="00755551" w:rsidTr="005A5B09">
        <w:trPr>
          <w:trHeight w:val="499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Dreptății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5820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5A5B09" w:rsidRPr="00755551" w:rsidTr="005A5B09">
        <w:trPr>
          <w:trHeight w:val="499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Uniunea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Centristă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Moldova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4370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5A5B09" w:rsidRPr="00755551" w:rsidTr="005A5B09">
        <w:trPr>
          <w:trHeight w:val="499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Comuniștilor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Moldova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11669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84808.00</w:t>
            </w:r>
          </w:p>
        </w:tc>
      </w:tr>
      <w:tr w:rsidR="005A5B09" w:rsidRPr="00755551" w:rsidTr="005A5B09">
        <w:trPr>
          <w:trHeight w:val="499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”Moldova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Единая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Молдова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5A5B09" w:rsidRPr="00755551" w:rsidTr="005A5B09">
        <w:trPr>
          <w:trHeight w:val="499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00" w:type="dxa"/>
            <w:shd w:val="clear" w:color="000000" w:fill="FFFFFF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Neam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Țară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4453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5A5B09" w:rsidRPr="00755551" w:rsidTr="005A5B09">
        <w:trPr>
          <w:trHeight w:val="499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Mișcarea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”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Acțiunea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Europeană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4211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5A5B09" w:rsidRPr="00755551" w:rsidTr="005A5B09">
        <w:trPr>
          <w:trHeight w:val="499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Acțiunea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Democratică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6536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5A5B09" w:rsidRPr="00755551" w:rsidTr="005A5B09">
        <w:trPr>
          <w:trHeight w:val="499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”VOINȚA POPORULUI”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5A5B09" w:rsidRPr="00755551" w:rsidTr="005A5B09">
        <w:trPr>
          <w:trHeight w:val="499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Societății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Progresiste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5A5B09" w:rsidRPr="00755551" w:rsidTr="005A5B09">
        <w:trPr>
          <w:trHeight w:val="499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Nostru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527730.00</w:t>
            </w:r>
          </w:p>
        </w:tc>
      </w:tr>
      <w:tr w:rsidR="005A5B09" w:rsidRPr="00755551" w:rsidTr="005A5B09">
        <w:trPr>
          <w:trHeight w:val="499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„Casa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Noastră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Moldova”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5A5B09" w:rsidRPr="00755551" w:rsidTr="005A5B09">
        <w:trPr>
          <w:trHeight w:val="499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21450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21450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21450.00</w:t>
            </w:r>
          </w:p>
        </w:tc>
      </w:tr>
      <w:tr w:rsidR="005A5B09" w:rsidRPr="00755551" w:rsidTr="005A5B09">
        <w:trPr>
          <w:trHeight w:val="630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Mișcarea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Populară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Antimafie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5A5B09" w:rsidRPr="00755551" w:rsidTr="005A5B09">
        <w:trPr>
          <w:trHeight w:val="499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Mișcarea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Social-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Politică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Romilor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Moldova  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5A5B09" w:rsidRPr="00755551" w:rsidTr="005A5B09">
        <w:trPr>
          <w:trHeight w:val="499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Acțiune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Solidaritate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63152.00</w:t>
            </w:r>
          </w:p>
        </w:tc>
      </w:tr>
      <w:tr w:rsidR="005A5B09" w:rsidRPr="00755551" w:rsidTr="005A5B09">
        <w:trPr>
          <w:trHeight w:val="630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„PARTIDUL RUSO-SLAVEAN DIN MOLDOVA”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5A5B09" w:rsidRPr="00755551" w:rsidTr="005A5B09">
        <w:trPr>
          <w:trHeight w:val="499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"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Popular European din Moldova"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7825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5A5B09" w:rsidRPr="00755551" w:rsidTr="005A5B09">
        <w:trPr>
          <w:trHeight w:val="499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Conservator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000000" w:fill="FFFFFF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5A5B09" w:rsidRPr="00755551" w:rsidTr="005A5B09">
        <w:trPr>
          <w:trHeight w:val="499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Socialist din Moldova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76" w:type="dxa"/>
            <w:shd w:val="clear" w:color="000000" w:fill="FFFFFF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5A5B09" w:rsidRPr="00755551" w:rsidTr="005A5B09">
        <w:trPr>
          <w:trHeight w:val="499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Mișcarea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social-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politică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Forța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Nouă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000000" w:fill="FFFFFF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5A5B09" w:rsidRPr="00755551" w:rsidTr="005A5B09">
        <w:trPr>
          <w:trHeight w:val="499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Salvării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Moldovei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000000" w:fill="FFFFFF"/>
            <w:noWrap/>
            <w:vAlign w:val="center"/>
            <w:hideMark/>
          </w:tcPr>
          <w:p w:rsidR="005A5B09" w:rsidRPr="00755551" w:rsidRDefault="005A5B09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5A5B09" w:rsidRPr="00755551" w:rsidRDefault="005A5B09" w:rsidP="005A5B09">
      <w:pPr>
        <w:tabs>
          <w:tab w:val="left" w:pos="-461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A5B09" w:rsidRPr="00755551" w:rsidRDefault="005A5B09" w:rsidP="005A5B09">
      <w:pPr>
        <w:tabs>
          <w:tab w:val="left" w:pos="0"/>
        </w:tabs>
        <w:spacing w:after="0" w:line="240" w:lineRule="auto"/>
        <w:ind w:left="-1080" w:right="-45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755551">
        <w:rPr>
          <w:rFonts w:ascii="Times New Roman" w:eastAsia="Times New Roman" w:hAnsi="Times New Roman" w:cs="Times New Roman"/>
          <w:color w:val="000000"/>
        </w:rPr>
        <w:t>Notă</w:t>
      </w:r>
      <w:proofErr w:type="spellEnd"/>
      <w:r w:rsidRPr="00755551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</w:rPr>
        <w:t>Datele</w:t>
      </w:r>
      <w:proofErr w:type="spellEnd"/>
      <w:r w:rsidRPr="00755551">
        <w:rPr>
          <w:rFonts w:ascii="Times New Roman" w:eastAsia="Times New Roman" w:hAnsi="Times New Roman" w:cs="Times New Roman"/>
          <w:color w:val="000000"/>
        </w:rPr>
        <w:t xml:space="preserve"> din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</w:rPr>
        <w:t>prezentul</w:t>
      </w:r>
      <w:proofErr w:type="spellEnd"/>
      <w:r w:rsidRPr="007555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</w:rPr>
        <w:t>tabel</w:t>
      </w:r>
      <w:proofErr w:type="spellEnd"/>
      <w:r w:rsidRPr="007555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</w:rPr>
        <w:t>sunt</w:t>
      </w:r>
      <w:proofErr w:type="spellEnd"/>
      <w:r w:rsidRPr="007555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</w:rPr>
        <w:t>colectate</w:t>
      </w:r>
      <w:proofErr w:type="spellEnd"/>
      <w:r w:rsidRPr="00755551">
        <w:rPr>
          <w:rFonts w:ascii="Times New Roman" w:eastAsia="Times New Roman" w:hAnsi="Times New Roman" w:cs="Times New Roman"/>
          <w:color w:val="000000"/>
        </w:rPr>
        <w:t xml:space="preserve"> din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</w:rPr>
        <w:t>Rapoartele</w:t>
      </w:r>
      <w:proofErr w:type="spellEnd"/>
      <w:r w:rsidRPr="007555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</w:rPr>
        <w:t>privind</w:t>
      </w:r>
      <w:proofErr w:type="spellEnd"/>
      <w:r w:rsidRPr="007555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</w:rPr>
        <w:t>gestiunea</w:t>
      </w:r>
      <w:proofErr w:type="spellEnd"/>
      <w:r w:rsidRPr="007555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</w:rPr>
        <w:t>financiară</w:t>
      </w:r>
      <w:proofErr w:type="spellEnd"/>
      <w:r w:rsidRPr="007555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7555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</w:rPr>
        <w:t>semestrul</w:t>
      </w:r>
      <w:proofErr w:type="spellEnd"/>
      <w:r w:rsidRPr="00755551">
        <w:rPr>
          <w:rFonts w:ascii="Times New Roman" w:eastAsia="Times New Roman" w:hAnsi="Times New Roman" w:cs="Times New Roman"/>
          <w:color w:val="000000"/>
        </w:rPr>
        <w:t xml:space="preserve"> I 2018</w:t>
      </w:r>
    </w:p>
    <w:p w:rsidR="005A5B09" w:rsidRPr="00755551" w:rsidRDefault="005A5B09" w:rsidP="005A5B09">
      <w:pPr>
        <w:tabs>
          <w:tab w:val="left" w:pos="0"/>
        </w:tabs>
        <w:spacing w:after="0" w:line="240" w:lineRule="auto"/>
        <w:ind w:left="-1080" w:right="-45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755551">
        <w:rPr>
          <w:rFonts w:ascii="Times New Roman" w:eastAsia="Times New Roman" w:hAnsi="Times New Roman" w:cs="Times New Roman"/>
          <w:color w:val="000000"/>
        </w:rPr>
        <w:t xml:space="preserve">* - nu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</w:rPr>
        <w:t>poate</w:t>
      </w:r>
      <w:proofErr w:type="spellEnd"/>
      <w:r w:rsidRPr="007555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</w:rPr>
        <w:t>fi</w:t>
      </w:r>
      <w:proofErr w:type="spellEnd"/>
      <w:r w:rsidRPr="007555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</w:rPr>
        <w:t>identificat</w:t>
      </w:r>
      <w:proofErr w:type="spellEnd"/>
      <w:r w:rsidRPr="007555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</w:rPr>
        <w:t>numărul</w:t>
      </w:r>
      <w:proofErr w:type="spellEnd"/>
      <w:r w:rsidRPr="00755551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</w:rPr>
        <w:t>membri</w:t>
      </w:r>
      <w:proofErr w:type="spellEnd"/>
      <w:r w:rsidRPr="00755551">
        <w:rPr>
          <w:rFonts w:ascii="Times New Roman" w:eastAsia="Times New Roman" w:hAnsi="Times New Roman" w:cs="Times New Roman"/>
          <w:color w:val="000000"/>
        </w:rPr>
        <w:t xml:space="preserve"> care au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</w:rPr>
        <w:t>cotizat</w:t>
      </w:r>
      <w:proofErr w:type="spellEnd"/>
      <w:r w:rsidRPr="0075555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</w:rPr>
        <w:t>deoarece</w:t>
      </w:r>
      <w:proofErr w:type="spellEnd"/>
      <w:r w:rsidRPr="00755551">
        <w:rPr>
          <w:rFonts w:ascii="Times New Roman" w:eastAsia="Times New Roman" w:hAnsi="Times New Roman" w:cs="Times New Roman"/>
          <w:color w:val="000000"/>
        </w:rPr>
        <w:t xml:space="preserve"> nu a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</w:rPr>
        <w:t>fost</w:t>
      </w:r>
      <w:proofErr w:type="spellEnd"/>
      <w:r w:rsidRPr="007555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</w:rPr>
        <w:t>prezentată</w:t>
      </w:r>
      <w:proofErr w:type="spellEnd"/>
      <w:r w:rsidRPr="007555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</w:rPr>
        <w:t>Anexa</w:t>
      </w:r>
      <w:proofErr w:type="spellEnd"/>
      <w:r w:rsidRPr="00755551">
        <w:rPr>
          <w:rFonts w:ascii="Times New Roman" w:eastAsia="Times New Roman" w:hAnsi="Times New Roman" w:cs="Times New Roman"/>
          <w:color w:val="000000"/>
        </w:rPr>
        <w:t xml:space="preserve"> nr.</w:t>
      </w:r>
      <w:proofErr w:type="gramEnd"/>
      <w:r w:rsidRPr="00755551">
        <w:rPr>
          <w:rFonts w:ascii="Times New Roman" w:eastAsia="Times New Roman" w:hAnsi="Times New Roman" w:cs="Times New Roman"/>
          <w:color w:val="000000"/>
        </w:rPr>
        <w:t xml:space="preserve"> 1 „</w:t>
      </w:r>
      <w:proofErr w:type="spellStart"/>
      <w:r w:rsidRPr="00755551">
        <w:rPr>
          <w:rFonts w:ascii="Times New Roman" w:eastAsia="Times New Roman" w:hAnsi="Times New Roman" w:cs="Times New Roman"/>
          <w:color w:val="000000"/>
        </w:rPr>
        <w:t>Registrul</w:t>
      </w:r>
      <w:proofErr w:type="spellEnd"/>
      <w:r w:rsidRPr="007555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</w:rPr>
        <w:t>cotizatiilor</w:t>
      </w:r>
      <w:proofErr w:type="spellEnd"/>
      <w:r w:rsidRPr="00755551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</w:rPr>
        <w:t>membru</w:t>
      </w:r>
      <w:proofErr w:type="spellEnd"/>
      <w:r w:rsidRPr="00755551">
        <w:rPr>
          <w:rFonts w:ascii="Times New Roman" w:eastAsia="Times New Roman" w:hAnsi="Times New Roman" w:cs="Times New Roman"/>
          <w:color w:val="000000"/>
        </w:rPr>
        <w:t>”</w:t>
      </w:r>
    </w:p>
    <w:p w:rsidR="005A5B09" w:rsidRPr="00755551" w:rsidRDefault="005A5B09" w:rsidP="005A5B09">
      <w:pPr>
        <w:tabs>
          <w:tab w:val="left" w:pos="0"/>
        </w:tabs>
        <w:spacing w:after="0" w:line="240" w:lineRule="auto"/>
        <w:ind w:left="-1080" w:right="-45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755551">
        <w:rPr>
          <w:rFonts w:ascii="Times New Roman" w:eastAsia="Times New Roman" w:hAnsi="Times New Roman" w:cs="Times New Roman"/>
          <w:color w:val="000000"/>
        </w:rPr>
        <w:t xml:space="preserve">** - nu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</w:rPr>
        <w:t>poate</w:t>
      </w:r>
      <w:proofErr w:type="spellEnd"/>
      <w:r w:rsidRPr="007555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</w:rPr>
        <w:t>fi</w:t>
      </w:r>
      <w:proofErr w:type="spellEnd"/>
      <w:r w:rsidRPr="007555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</w:rPr>
        <w:t>identificat</w:t>
      </w:r>
      <w:proofErr w:type="spellEnd"/>
      <w:r w:rsidRPr="007555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</w:rPr>
        <w:t>numărul</w:t>
      </w:r>
      <w:proofErr w:type="spellEnd"/>
      <w:r w:rsidRPr="00755551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</w:rPr>
        <w:t>membri</w:t>
      </w:r>
      <w:proofErr w:type="spellEnd"/>
      <w:r w:rsidRPr="00755551">
        <w:rPr>
          <w:rFonts w:ascii="Times New Roman" w:eastAsia="Times New Roman" w:hAnsi="Times New Roman" w:cs="Times New Roman"/>
          <w:color w:val="000000"/>
        </w:rPr>
        <w:t xml:space="preserve"> care au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</w:rPr>
        <w:t>cotizat</w:t>
      </w:r>
      <w:proofErr w:type="spellEnd"/>
      <w:r w:rsidRPr="0075555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</w:rPr>
        <w:t>deoarece</w:t>
      </w:r>
      <w:proofErr w:type="spellEnd"/>
      <w:r w:rsidRPr="007555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</w:rPr>
        <w:t>Anexa</w:t>
      </w:r>
      <w:proofErr w:type="spellEnd"/>
      <w:r w:rsidRPr="00755551">
        <w:rPr>
          <w:rFonts w:ascii="Times New Roman" w:eastAsia="Times New Roman" w:hAnsi="Times New Roman" w:cs="Times New Roman"/>
          <w:color w:val="000000"/>
        </w:rPr>
        <w:t xml:space="preserve"> nr.</w:t>
      </w:r>
      <w:proofErr w:type="gramEnd"/>
      <w:r w:rsidRPr="00755551">
        <w:rPr>
          <w:rFonts w:ascii="Times New Roman" w:eastAsia="Times New Roman" w:hAnsi="Times New Roman" w:cs="Times New Roman"/>
          <w:color w:val="000000"/>
        </w:rPr>
        <w:t xml:space="preserve"> 1 „</w:t>
      </w:r>
      <w:proofErr w:type="spellStart"/>
      <w:r w:rsidRPr="00755551">
        <w:rPr>
          <w:rFonts w:ascii="Times New Roman" w:eastAsia="Times New Roman" w:hAnsi="Times New Roman" w:cs="Times New Roman"/>
          <w:color w:val="000000"/>
        </w:rPr>
        <w:t>Registrul</w:t>
      </w:r>
      <w:proofErr w:type="spellEnd"/>
      <w:r w:rsidRPr="007555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</w:rPr>
        <w:t>cotizatiilor</w:t>
      </w:r>
      <w:proofErr w:type="spellEnd"/>
      <w:r w:rsidRPr="00755551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</w:rPr>
        <w:t>membru</w:t>
      </w:r>
      <w:proofErr w:type="spellEnd"/>
      <w:r w:rsidRPr="00755551">
        <w:rPr>
          <w:rFonts w:ascii="Times New Roman" w:eastAsia="Times New Roman" w:hAnsi="Times New Roman" w:cs="Times New Roman"/>
          <w:color w:val="000000"/>
        </w:rPr>
        <w:t xml:space="preserve">” </w:t>
      </w:r>
      <w:proofErr w:type="spellStart"/>
      <w:proofErr w:type="gramStart"/>
      <w:r w:rsidRPr="00755551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proofErr w:type="gramEnd"/>
      <w:r w:rsidRPr="00755551">
        <w:rPr>
          <w:rFonts w:ascii="Times New Roman" w:eastAsia="Times New Roman" w:hAnsi="Times New Roman" w:cs="Times New Roman"/>
          <w:color w:val="000000"/>
        </w:rPr>
        <w:t xml:space="preserve"> incomplete</w:t>
      </w:r>
    </w:p>
    <w:p w:rsidR="00F855E0" w:rsidRDefault="00F855E0"/>
    <w:sectPr w:rsidR="00F855E0" w:rsidSect="005A5B0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A5B09"/>
    <w:rsid w:val="005A5B09"/>
    <w:rsid w:val="00F8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0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2018-11-05T11:40:00Z</dcterms:created>
  <dcterms:modified xsi:type="dcterms:W3CDTF">2018-11-05T11:40:00Z</dcterms:modified>
</cp:coreProperties>
</file>